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Modelo de declaración responsable a emitir para los trabajadores por cuenta ajena que no deban acogerse al permiso retribuido recuperable recogido en el Real Decreto-ley 10/2020 </w:t>
      </w:r>
    </w:p>
    <w:p w14:paraId="00000002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16"/>
          <w:szCs w:val="16"/>
        </w:rPr>
      </w:pPr>
      <w:r>
        <w:rPr>
          <w:rFonts w:ascii="ArialMT" w:eastAsia="ArialMT" w:hAnsi="ArialMT" w:cs="ArialMT"/>
          <w:color w:val="000000"/>
          <w:sz w:val="16"/>
          <w:szCs w:val="16"/>
        </w:rPr>
        <w:t>Fuente: https://www.boe.es/boe/dias/2020/03/30/pdfs/BOE-A-2020-4196.pdf</w:t>
      </w:r>
    </w:p>
    <w:p w14:paraId="00000003" w14:textId="77777777" w:rsidR="00005A7D" w:rsidRDefault="00005A7D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</w:p>
    <w:p w14:paraId="00000004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D/D.a ________________________________, con DNI ___________________, actuando como representante de la empresa/empleador __________________________ (NIF:_____________). </w:t>
      </w:r>
    </w:p>
    <w:p w14:paraId="00000005" w14:textId="77777777" w:rsidR="00005A7D" w:rsidRDefault="00005A7D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b/>
          <w:color w:val="000000"/>
          <w:sz w:val="20"/>
          <w:szCs w:val="20"/>
        </w:rPr>
      </w:pPr>
    </w:p>
    <w:p w14:paraId="00000006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MT" w:eastAsia="ArialMT" w:hAnsi="ArialMT" w:cs="ArialMT"/>
          <w:b/>
          <w:color w:val="000000"/>
          <w:sz w:val="20"/>
          <w:szCs w:val="20"/>
        </w:rPr>
        <w:t>Datos de contacto de la empresa/empleador:</w:t>
      </w:r>
    </w:p>
    <w:p w14:paraId="00000007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>Domicilio: _______________________________________</w:t>
      </w:r>
    </w:p>
    <w:p w14:paraId="00000008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>Teléfono: _______________________________________</w:t>
      </w:r>
    </w:p>
    <w:p w14:paraId="00000009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Correo electrónico: _______________________________ </w:t>
      </w:r>
    </w:p>
    <w:p w14:paraId="0000000A" w14:textId="77777777" w:rsidR="00005A7D" w:rsidRDefault="00005A7D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  <w:bookmarkStart w:id="0" w:name="_GoBack"/>
      <w:bookmarkEnd w:id="0"/>
    </w:p>
    <w:p w14:paraId="0000000B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MT" w:eastAsia="ArialMT" w:hAnsi="ArialMT" w:cs="ArialMT"/>
          <w:b/>
          <w:color w:val="000000"/>
          <w:sz w:val="20"/>
          <w:szCs w:val="20"/>
        </w:rPr>
        <w:t xml:space="preserve">Declara responsablemente: </w:t>
      </w:r>
    </w:p>
    <w:p w14:paraId="0000000C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>Que D/D.a ___________________________ con DNI _____________________ es t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rabajador/a de esta empresa/empleador y reúne las condiciones para no acogerse al permiso retribuido recuperable establecido en el Real Decreto-ley 10/2020. </w:t>
      </w:r>
    </w:p>
    <w:p w14:paraId="0000000D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Para que conste a los efectos de facilitar los trayectos necesarios entre su lugar de residencia 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y su lugar de trabajo. </w:t>
      </w:r>
    </w:p>
    <w:p w14:paraId="0000000E" w14:textId="77777777" w:rsidR="00005A7D" w:rsidRDefault="00005A7D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>En ________________________, a ____de ____________de 2020.</w:t>
      </w:r>
    </w:p>
    <w:p w14:paraId="00000010" w14:textId="77777777" w:rsidR="00005A7D" w:rsidRDefault="00005A7D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</w:p>
    <w:p w14:paraId="00000011" w14:textId="77777777" w:rsidR="00005A7D" w:rsidRDefault="00005A7D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MT" w:eastAsia="ArialMT" w:hAnsi="ArialMT" w:cs="ArialMT"/>
          <w:color w:val="000000"/>
          <w:sz w:val="20"/>
          <w:szCs w:val="20"/>
        </w:rPr>
      </w:pPr>
    </w:p>
    <w:p w14:paraId="00000012" w14:textId="77777777" w:rsidR="00005A7D" w:rsidRDefault="005D25A8" w:rsidP="005D2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Firmado: ________________________ </w:t>
      </w:r>
    </w:p>
    <w:sectPr w:rsidR="00005A7D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7D"/>
    <w:rsid w:val="00005A7D"/>
    <w:rsid w:val="005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2FD2869-ACCE-9840-A9E8-7162D1E9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2020-03-31T09:36:00Z</dcterms:created>
  <dcterms:modified xsi:type="dcterms:W3CDTF">2020-03-31T09:37:00Z</dcterms:modified>
</cp:coreProperties>
</file>